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Омск — г. Ханты-Мансийск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873ADB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9261C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2021-12-01T07:16:00Z</dcterms:modified>
</cp:coreProperties>
</file>